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1702">
        <w:rPr>
          <w:rFonts w:ascii="Times New Roman" w:hAnsi="Times New Roman" w:cs="Times New Roman"/>
          <w:sz w:val="28"/>
          <w:szCs w:val="28"/>
        </w:rPr>
        <w:t>3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25AF1" w:rsidRDefault="00125AF1">
      <w:pPr>
        <w:rPr>
          <w:rFonts w:ascii="Times New Roman" w:hAnsi="Times New Roman" w:cs="Times New Roman"/>
          <w:sz w:val="28"/>
          <w:szCs w:val="28"/>
        </w:rPr>
      </w:pPr>
    </w:p>
    <w:p w:rsidR="009F463F" w:rsidRPr="00125AF1" w:rsidRDefault="00125AF1" w:rsidP="00125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25AF1" w:rsidRPr="00125AF1" w:rsidRDefault="00125AF1" w:rsidP="00125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125AF1">
        <w:rPr>
          <w:rFonts w:ascii="Times New Roman" w:hAnsi="Times New Roman" w:cs="Times New Roman"/>
          <w:b/>
          <w:sz w:val="28"/>
          <w:szCs w:val="28"/>
        </w:rPr>
        <w:t>расход</w:t>
      </w:r>
      <w:r w:rsidR="001C5F66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125AF1">
        <w:rPr>
          <w:rFonts w:ascii="Times New Roman" w:hAnsi="Times New Roman" w:cs="Times New Roman"/>
          <w:b/>
          <w:sz w:val="28"/>
          <w:szCs w:val="28"/>
        </w:rPr>
        <w:t xml:space="preserve"> на реализацию Государственной программы за счет средств областного бюджета</w:t>
      </w:r>
    </w:p>
    <w:p w:rsidR="00125AF1" w:rsidRDefault="00125AF1" w:rsidP="00125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8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0"/>
        <w:gridCol w:w="1087"/>
        <w:gridCol w:w="20"/>
        <w:gridCol w:w="1665"/>
        <w:gridCol w:w="8"/>
        <w:gridCol w:w="11"/>
        <w:gridCol w:w="1702"/>
        <w:gridCol w:w="13"/>
        <w:gridCol w:w="1268"/>
        <w:gridCol w:w="7"/>
        <w:gridCol w:w="1269"/>
        <w:gridCol w:w="14"/>
        <w:gridCol w:w="1260"/>
        <w:gridCol w:w="19"/>
        <w:gridCol w:w="1269"/>
        <w:gridCol w:w="12"/>
        <w:gridCol w:w="1281"/>
        <w:gridCol w:w="8"/>
        <w:gridCol w:w="1414"/>
        <w:gridCol w:w="1423"/>
        <w:gridCol w:w="1422"/>
      </w:tblGrid>
      <w:tr w:rsidR="007B2F61" w:rsidRPr="001F6EA4" w:rsidTr="006C53B5">
        <w:trPr>
          <w:trHeight w:val="315"/>
          <w:tblHeader/>
        </w:trPr>
        <w:tc>
          <w:tcPr>
            <w:tcW w:w="700" w:type="dxa"/>
            <w:vMerge w:val="restart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1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561" w:rsidRPr="001F6EA4" w:rsidRDefault="007B2F61" w:rsidP="006167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r w:rsid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программы, </w:t>
            </w:r>
            <w:proofErr w:type="spellStart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подпрограм-мы</w:t>
            </w:r>
            <w:proofErr w:type="spellEnd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отдель-ного</w:t>
            </w:r>
            <w:proofErr w:type="spellEnd"/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</w:t>
            </w:r>
          </w:p>
        </w:tc>
        <w:tc>
          <w:tcPr>
            <w:tcW w:w="172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0679" w:type="dxa"/>
            <w:gridSpan w:val="14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Расходы (прогноз, факт) тыс. рублей</w:t>
            </w:r>
          </w:p>
        </w:tc>
      </w:tr>
      <w:tr w:rsidR="007B2F61" w:rsidRPr="001F6EA4" w:rsidTr="006C53B5">
        <w:trPr>
          <w:trHeight w:val="315"/>
          <w:tblHeader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46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7B2F61" w:rsidRPr="001F6EA4" w:rsidRDefault="007B2F61" w:rsidP="0046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61" w:rsidRPr="001F6EA4" w:rsidRDefault="007B2F61" w:rsidP="0046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7B2F61" w:rsidP="001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2014 год (факт)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1274" w:type="dxa"/>
            <w:gridSpan w:val="2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301" w:type="dxa"/>
            <w:gridSpan w:val="3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 xml:space="preserve">2018 год </w:t>
            </w:r>
          </w:p>
        </w:tc>
        <w:tc>
          <w:tcPr>
            <w:tcW w:w="1414" w:type="dxa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7B2F61" w:rsidP="0046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7B2F61" w:rsidRPr="001F6EA4" w:rsidTr="006C53B5">
        <w:trPr>
          <w:trHeight w:val="315"/>
        </w:trPr>
        <w:tc>
          <w:tcPr>
            <w:tcW w:w="700" w:type="dxa"/>
            <w:vMerge w:val="restart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gridSpan w:val="3"/>
            <w:vMerge w:val="restart"/>
            <w:shd w:val="clear" w:color="auto" w:fill="auto"/>
            <w:hideMark/>
          </w:tcPr>
          <w:p w:rsidR="007B2F61" w:rsidRPr="001F6EA4" w:rsidRDefault="001F6EA4" w:rsidP="00616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Государ-ственная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</w:t>
            </w:r>
            <w:r w:rsidR="006167A2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грамм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ма</w:t>
            </w:r>
            <w:proofErr w:type="spellEnd"/>
          </w:p>
        </w:tc>
        <w:tc>
          <w:tcPr>
            <w:tcW w:w="1684" w:type="dxa"/>
            <w:gridSpan w:val="3"/>
            <w:vMerge w:val="restart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«Развитие образования» 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на 2014 – 2020 годы</w:t>
            </w: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4A2FDF" w:rsidRDefault="00F2367B" w:rsidP="0018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10</w:t>
            </w:r>
            <w:r w:rsidR="004A2FDF"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752</w:t>
            </w:r>
            <w:r w:rsidR="007B2F61"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296,8</w:t>
            </w:r>
            <w:r w:rsidR="0018270B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6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4A2FDF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10927</w:t>
            </w:r>
            <w:r w:rsidR="007B2F61"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154,00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4A2FDF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11</w:t>
            </w:r>
            <w:r w:rsidR="004A2FDF"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334</w:t>
            </w:r>
            <w:r w:rsidR="007B2F61"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653,40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4A2FDF" w:rsidRDefault="00DC1E87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11465259,59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4A2FDF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15</w:t>
            </w:r>
            <w:r w:rsidR="004A2FDF"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234</w:t>
            </w:r>
            <w:r w:rsidR="007B2F61" w:rsidRPr="004A2FDF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588,02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15983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947,36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15922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751,33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730125" w:rsidP="0018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91620650,5</w:t>
            </w:r>
            <w:r w:rsidR="0018270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7B2F61" w:rsidRPr="001F6EA4" w:rsidTr="006C53B5">
        <w:trPr>
          <w:trHeight w:val="1035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4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образования Кировской области</w:t>
            </w:r>
            <w:proofErr w:type="gramStart"/>
            <w:r w:rsidR="00470798" w:rsidRPr="001F6EA4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C4351D" w:rsidRDefault="004A2FDF" w:rsidP="0018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4765</w:t>
            </w:r>
            <w:r w:rsidR="007B2F61"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302,5</w:t>
            </w:r>
            <w:r w:rsidR="0018270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C4351D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4833</w:t>
            </w:r>
            <w:r w:rsidR="007B2F61"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354,40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C4351D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5903</w:t>
            </w:r>
            <w:r w:rsidR="007B2F61"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136,20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C4351D" w:rsidRDefault="00730125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6275429,49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C4351D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7853</w:t>
            </w:r>
            <w:r w:rsidR="007B2F61"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800,12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C4351D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8280</w:t>
            </w:r>
            <w:r w:rsidR="007B2F61"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530,96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C4351D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7897</w:t>
            </w:r>
            <w:r w:rsidR="007B2F61" w:rsidRPr="00C4351D">
              <w:rPr>
                <w:rFonts w:ascii="Times New Roman" w:eastAsia="Times New Roman" w:hAnsi="Times New Roman" w:cs="Times New Roman"/>
                <w:bCs/>
                <w:lang w:eastAsia="ru-RU"/>
              </w:rPr>
              <w:t>822,93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C4351D" w:rsidRDefault="00730125" w:rsidP="0018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45809376,6</w:t>
            </w:r>
            <w:r w:rsidR="0018270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7B2F61" w:rsidRPr="001F6EA4" w:rsidTr="006C53B5">
        <w:trPr>
          <w:trHeight w:val="720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4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финансов Кировской области</w:t>
            </w:r>
            <w:proofErr w:type="gramStart"/>
            <w:r w:rsidR="00470798" w:rsidRPr="001F6EA4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5986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098,20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6079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894,30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5329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775,30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5106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081,80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7276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724,50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596 900,40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915 970,30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45291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444,80</w:t>
            </w:r>
          </w:p>
        </w:tc>
      </w:tr>
      <w:tr w:rsidR="007B2F61" w:rsidRPr="001F6EA4" w:rsidTr="006C53B5">
        <w:trPr>
          <w:trHeight w:val="1005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4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здравоохране</w:t>
            </w:r>
            <w:r w:rsidR="004A2FD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ния</w:t>
            </w:r>
            <w:proofErr w:type="spellEnd"/>
            <w:proofErr w:type="gramEnd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Кировской области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592,70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971,30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411,80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586,90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752,50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315,20</w:t>
            </w:r>
          </w:p>
        </w:tc>
      </w:tr>
      <w:tr w:rsidR="007B2F61" w:rsidRPr="001F6EA4" w:rsidTr="006C53B5">
        <w:trPr>
          <w:trHeight w:val="975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4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387,90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344,80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344,80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344,80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344,80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4A2FD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247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767,10</w:t>
            </w:r>
          </w:p>
        </w:tc>
      </w:tr>
      <w:tr w:rsidR="007B2F61" w:rsidRPr="001F6EA4" w:rsidTr="006C53B5">
        <w:trPr>
          <w:trHeight w:val="705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4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спорта Кировской области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5041,30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432,20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306,80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584,30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860,80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DC1E87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31225,4</w:t>
            </w:r>
          </w:p>
        </w:tc>
      </w:tr>
      <w:tr w:rsidR="007B2F61" w:rsidRPr="001F6EA4" w:rsidTr="006C53B5">
        <w:trPr>
          <w:trHeight w:val="1320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4" w:type="dxa"/>
            <w:gridSpan w:val="3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строительства и жилищно-коммунального хозяйства Кировской области</w:t>
            </w:r>
            <w:r w:rsidR="00470798" w:rsidRPr="001F6EA4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3</w:t>
            </w:r>
          </w:p>
          <w:p w:rsidR="006167A2" w:rsidRPr="001F6EA4" w:rsidRDefault="006167A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896,10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905,30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720,00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521,40</w:t>
            </w:r>
          </w:p>
        </w:tc>
      </w:tr>
      <w:tr w:rsidR="007B2F61" w:rsidRPr="001F6EA4" w:rsidTr="006C53B5">
        <w:trPr>
          <w:trHeight w:val="315"/>
        </w:trPr>
        <w:tc>
          <w:tcPr>
            <w:tcW w:w="700" w:type="dxa"/>
            <w:vMerge w:val="restart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</w:t>
            </w:r>
            <w:r w:rsidR="004665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грамма</w:t>
            </w:r>
            <w:proofErr w:type="spellEnd"/>
            <w:proofErr w:type="gramEnd"/>
          </w:p>
        </w:tc>
        <w:tc>
          <w:tcPr>
            <w:tcW w:w="1704" w:type="dxa"/>
            <w:gridSpan w:val="4"/>
            <w:vMerge w:val="restart"/>
            <w:shd w:val="clear" w:color="auto" w:fill="auto"/>
            <w:hideMark/>
          </w:tcPr>
          <w:p w:rsidR="007B2F61" w:rsidRPr="001F6EA4" w:rsidRDefault="007E24D9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Развитие дошкольного, общего образования и </w:t>
            </w:r>
            <w:proofErr w:type="spellStart"/>
            <w:proofErr w:type="gramStart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ного</w:t>
            </w:r>
            <w:proofErr w:type="spellEnd"/>
            <w:proofErr w:type="gramEnd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образования детей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154491" w:rsidP="00DB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7953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588,8</w:t>
            </w:r>
            <w:r w:rsidR="00DB6B6E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8143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844,48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7745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208,60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DC1E87" w:rsidP="00DC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6762321,19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9211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732,00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154491">
              <w:rPr>
                <w:rFonts w:ascii="Times New Roman" w:eastAsia="Times New Roman" w:hAnsi="Times New Roman" w:cs="Times New Roman"/>
                <w:bCs/>
                <w:lang w:eastAsia="ru-RU"/>
              </w:rPr>
              <w:t>617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048,30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10020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964,50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730125" w:rsidP="00DB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59454707,9</w:t>
            </w:r>
            <w:r w:rsidR="00DB6B6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7B2F61" w:rsidRPr="001F6EA4" w:rsidTr="006C53B5">
        <w:trPr>
          <w:trHeight w:val="945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4" w:type="dxa"/>
            <w:gridSpan w:val="4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154491" w:rsidP="00DB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3049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224,5</w:t>
            </w:r>
            <w:r w:rsidR="00DB6B6E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3238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101,58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3471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226,80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730125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2512011,19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3326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935,10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3473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320,30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3619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199,90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730125" w:rsidP="00DB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22690019,4</w:t>
            </w:r>
            <w:r w:rsidR="00DB6B6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7B2F61" w:rsidRPr="001F6EA4" w:rsidTr="006C53B5">
        <w:trPr>
          <w:trHeight w:val="690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4" w:type="dxa"/>
            <w:gridSpan w:val="4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4903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468,20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4891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837,60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4273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981,80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4250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310,00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5884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796,90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6143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728,00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6401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764,60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36749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887,10</w:t>
            </w:r>
          </w:p>
        </w:tc>
      </w:tr>
      <w:tr w:rsidR="007B2F61" w:rsidRPr="001F6EA4" w:rsidTr="006C53B5">
        <w:trPr>
          <w:trHeight w:val="1995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4" w:type="dxa"/>
            <w:gridSpan w:val="4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154491" w:rsidRDefault="007B2F61" w:rsidP="00616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строительства и жилищно-коммунального хозяйства Кировской области</w:t>
            </w:r>
          </w:p>
          <w:p w:rsidR="006167A2" w:rsidRDefault="006167A2" w:rsidP="00616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67A2" w:rsidRDefault="006167A2" w:rsidP="00616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67A2" w:rsidRDefault="006167A2" w:rsidP="00616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67A2" w:rsidRPr="001F6EA4" w:rsidRDefault="006167A2" w:rsidP="00616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896,10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13 905,30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14 801,40</w:t>
            </w:r>
          </w:p>
        </w:tc>
      </w:tr>
      <w:tr w:rsidR="007B2F61" w:rsidRPr="001F6EA4" w:rsidTr="006C53B5">
        <w:trPr>
          <w:trHeight w:val="315"/>
        </w:trPr>
        <w:tc>
          <w:tcPr>
            <w:tcW w:w="700" w:type="dxa"/>
            <w:vMerge w:val="restart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1.3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Отдель</w:t>
            </w:r>
            <w:r w:rsidR="00F2367B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ное</w:t>
            </w:r>
            <w:proofErr w:type="spellEnd"/>
            <w:proofErr w:type="gramEnd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</w:t>
            </w:r>
            <w:r w:rsidR="006C53B5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ятие</w:t>
            </w:r>
            <w:proofErr w:type="spellEnd"/>
          </w:p>
        </w:tc>
        <w:tc>
          <w:tcPr>
            <w:tcW w:w="1704" w:type="dxa"/>
            <w:gridSpan w:val="4"/>
            <w:vMerge w:val="restart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proofErr w:type="gramStart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Модерниза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ция</w:t>
            </w:r>
            <w:proofErr w:type="spellEnd"/>
            <w:proofErr w:type="gramEnd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развитие </w:t>
            </w:r>
            <w:proofErr w:type="spellStart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инфраструк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туры</w:t>
            </w:r>
            <w:proofErr w:type="spellEnd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общего образования и </w:t>
            </w:r>
            <w:proofErr w:type="spellStart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ного</w:t>
            </w:r>
            <w:proofErr w:type="spellEnd"/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образования детей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344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795,38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341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148,74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056,70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E92B2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58944,29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658,40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290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919,40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138,10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E92B2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1690661,01</w:t>
            </w:r>
          </w:p>
        </w:tc>
      </w:tr>
      <w:tr w:rsidR="007B2F61" w:rsidRPr="001F6EA4" w:rsidTr="006C53B5">
        <w:trPr>
          <w:trHeight w:val="945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4" w:type="dxa"/>
            <w:gridSpan w:val="4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899,28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327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243,44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056,70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E92B2F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58944,29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278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658,40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290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919,40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303</w:t>
            </w:r>
            <w:r w:rsidR="007B2F61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138,10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730125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1675859,61</w:t>
            </w:r>
          </w:p>
        </w:tc>
      </w:tr>
      <w:tr w:rsidR="007B2F61" w:rsidRPr="001F6EA4" w:rsidTr="006C53B5">
        <w:trPr>
          <w:trHeight w:val="1890"/>
        </w:trPr>
        <w:tc>
          <w:tcPr>
            <w:tcW w:w="700" w:type="dxa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4" w:type="dxa"/>
            <w:gridSpan w:val="4"/>
            <w:vMerge/>
            <w:vAlign w:val="center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7B2F61" w:rsidRDefault="007B2F61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строительства и жилищно-коммунального хозяйства Кировской области</w:t>
            </w:r>
          </w:p>
          <w:p w:rsidR="006167A2" w:rsidRPr="001F6EA4" w:rsidRDefault="006167A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896,10</w:t>
            </w:r>
          </w:p>
        </w:tc>
        <w:tc>
          <w:tcPr>
            <w:tcW w:w="1290" w:type="dxa"/>
            <w:gridSpan w:val="3"/>
            <w:shd w:val="clear" w:color="auto" w:fill="auto"/>
            <w:hideMark/>
          </w:tcPr>
          <w:p w:rsidR="007B2F61" w:rsidRPr="001F6EA4" w:rsidRDefault="007B2F6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13 905,30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1" w:type="dxa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shd w:val="clear" w:color="auto" w:fill="auto"/>
            <w:hideMark/>
          </w:tcPr>
          <w:p w:rsidR="007B2F61" w:rsidRPr="001F6EA4" w:rsidRDefault="00F2367B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2" w:type="dxa"/>
            <w:shd w:val="clear" w:color="auto" w:fill="auto"/>
            <w:hideMark/>
          </w:tcPr>
          <w:p w:rsidR="007B2F61" w:rsidRPr="001F6EA4" w:rsidRDefault="00154491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7B2F61" w:rsidRPr="001F6EA4">
              <w:rPr>
                <w:rFonts w:ascii="Times New Roman" w:eastAsia="Times New Roman" w:hAnsi="Times New Roman" w:cs="Times New Roman"/>
                <w:lang w:eastAsia="ru-RU"/>
              </w:rPr>
              <w:t>801,40</w:t>
            </w:r>
          </w:p>
        </w:tc>
      </w:tr>
      <w:tr w:rsidR="000D0BB3" w:rsidRPr="001F6EA4" w:rsidTr="006C53B5">
        <w:trPr>
          <w:trHeight w:val="315"/>
        </w:trPr>
        <w:tc>
          <w:tcPr>
            <w:tcW w:w="710" w:type="dxa"/>
            <w:gridSpan w:val="2"/>
            <w:vMerge w:val="restart"/>
            <w:shd w:val="clear" w:color="auto" w:fill="auto"/>
            <w:hideMark/>
          </w:tcPr>
          <w:p w:rsidR="000D0BB3" w:rsidRPr="001F6EA4" w:rsidRDefault="000D0BB3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Подпро-грамма</w:t>
            </w:r>
            <w:proofErr w:type="spellEnd"/>
            <w:proofErr w:type="gramEnd"/>
          </w:p>
        </w:tc>
        <w:tc>
          <w:tcPr>
            <w:tcW w:w="1693" w:type="dxa"/>
            <w:gridSpan w:val="3"/>
            <w:vMerge w:val="restart"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«Реализация </w:t>
            </w:r>
            <w:proofErr w:type="spellStart"/>
            <w:proofErr w:type="gramStart"/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>ной</w:t>
            </w:r>
            <w:proofErr w:type="spellEnd"/>
            <w:proofErr w:type="gramEnd"/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>молодеж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>ной</w:t>
            </w:r>
            <w:proofErr w:type="spellEnd"/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политики 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 отдыха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оздо-ровле</w:t>
            </w:r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>ния</w:t>
            </w:r>
            <w:proofErr w:type="spellEnd"/>
            <w:r w:rsidRPr="000D0B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детей и молодежи»</w:t>
            </w: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0D0BB3" w:rsidRPr="001F6EA4" w:rsidRDefault="000D0BB3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383 058,50 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326 587,00 </w:t>
            </w:r>
          </w:p>
        </w:tc>
        <w:tc>
          <w:tcPr>
            <w:tcW w:w="1281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435 945,22 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416 745,66 </w:t>
            </w:r>
          </w:p>
        </w:tc>
        <w:tc>
          <w:tcPr>
            <w:tcW w:w="1423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427 567,63 </w:t>
            </w:r>
          </w:p>
        </w:tc>
        <w:tc>
          <w:tcPr>
            <w:tcW w:w="1422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1 989 904,01 </w:t>
            </w:r>
          </w:p>
        </w:tc>
      </w:tr>
      <w:tr w:rsidR="000D0BB3" w:rsidRPr="001F6EA4" w:rsidTr="006C53B5">
        <w:trPr>
          <w:trHeight w:val="315"/>
        </w:trPr>
        <w:tc>
          <w:tcPr>
            <w:tcW w:w="710" w:type="dxa"/>
            <w:gridSpan w:val="2"/>
            <w:vMerge/>
            <w:shd w:val="clear" w:color="auto" w:fill="auto"/>
            <w:hideMark/>
          </w:tcPr>
          <w:p w:rsidR="000D0BB3" w:rsidRPr="001F6EA4" w:rsidRDefault="000D0BB3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93" w:type="dxa"/>
            <w:gridSpan w:val="3"/>
            <w:vMerge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0D0BB3" w:rsidRPr="001F6EA4" w:rsidRDefault="000D0BB3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318 950,60 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278 242,20 </w:t>
            </w:r>
          </w:p>
        </w:tc>
        <w:tc>
          <w:tcPr>
            <w:tcW w:w="1281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387 600,42 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368 400,86 </w:t>
            </w:r>
          </w:p>
        </w:tc>
        <w:tc>
          <w:tcPr>
            <w:tcW w:w="1423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379 222,83 </w:t>
            </w:r>
          </w:p>
        </w:tc>
        <w:tc>
          <w:tcPr>
            <w:tcW w:w="1422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1 732 416,91 </w:t>
            </w:r>
          </w:p>
        </w:tc>
      </w:tr>
      <w:tr w:rsidR="000D0BB3" w:rsidRPr="001F6EA4" w:rsidTr="006C53B5">
        <w:trPr>
          <w:trHeight w:val="315"/>
        </w:trPr>
        <w:tc>
          <w:tcPr>
            <w:tcW w:w="710" w:type="dxa"/>
            <w:gridSpan w:val="2"/>
            <w:vMerge/>
            <w:shd w:val="clear" w:color="auto" w:fill="auto"/>
            <w:hideMark/>
          </w:tcPr>
          <w:p w:rsidR="000D0BB3" w:rsidRPr="001F6EA4" w:rsidRDefault="000D0BB3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93" w:type="dxa"/>
            <w:gridSpan w:val="3"/>
            <w:vMerge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0D0BB3" w:rsidRPr="001F6EA4" w:rsidRDefault="000D0BB3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54 387,90 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48 344,80 </w:t>
            </w:r>
          </w:p>
        </w:tc>
        <w:tc>
          <w:tcPr>
            <w:tcW w:w="1281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48 344,80 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48 344,80 </w:t>
            </w:r>
          </w:p>
        </w:tc>
        <w:tc>
          <w:tcPr>
            <w:tcW w:w="1423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48 344,80 </w:t>
            </w:r>
          </w:p>
        </w:tc>
        <w:tc>
          <w:tcPr>
            <w:tcW w:w="1422" w:type="dxa"/>
            <w:shd w:val="clear" w:color="auto" w:fill="auto"/>
            <w:hideMark/>
          </w:tcPr>
          <w:p w:rsidR="000D0BB3" w:rsidRPr="00E965D0" w:rsidRDefault="000D0BB3" w:rsidP="00E9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247 767,10 </w:t>
            </w:r>
          </w:p>
        </w:tc>
      </w:tr>
      <w:tr w:rsidR="000D0BB3" w:rsidRPr="001F6EA4" w:rsidTr="006C53B5">
        <w:trPr>
          <w:trHeight w:val="315"/>
        </w:trPr>
        <w:tc>
          <w:tcPr>
            <w:tcW w:w="710" w:type="dxa"/>
            <w:gridSpan w:val="2"/>
            <w:vMerge/>
            <w:shd w:val="clear" w:color="auto" w:fill="auto"/>
            <w:hideMark/>
          </w:tcPr>
          <w:p w:rsidR="000D0BB3" w:rsidRPr="001F6EA4" w:rsidRDefault="000D0BB3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93" w:type="dxa"/>
            <w:gridSpan w:val="3"/>
            <w:vMerge/>
            <w:shd w:val="clear" w:color="auto" w:fill="auto"/>
            <w:hideMark/>
          </w:tcPr>
          <w:p w:rsidR="000D0BB3" w:rsidRPr="001F6EA4" w:rsidRDefault="000D0BB3" w:rsidP="000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0D0BB3" w:rsidRDefault="000D0BB3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строительства и жилищно-коммунального хозяйства Кировской области</w:t>
            </w:r>
          </w:p>
          <w:p w:rsidR="000D0BB3" w:rsidRPr="001F6EA4" w:rsidRDefault="000D0BB3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0D0BB3" w:rsidRPr="001F6EA4" w:rsidRDefault="000D0BB3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0D0BB3" w:rsidRDefault="000D0BB3" w:rsidP="00E965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>9 720,00</w:t>
            </w:r>
            <w:r>
              <w:t xml:space="preserve"> 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0D0BB3" w:rsidRDefault="00E965D0" w:rsidP="00E9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hideMark/>
          </w:tcPr>
          <w:p w:rsidR="000D0BB3" w:rsidRDefault="00E965D0" w:rsidP="00E9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0D0BB3" w:rsidRDefault="00E965D0" w:rsidP="00E9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shd w:val="clear" w:color="auto" w:fill="auto"/>
            <w:hideMark/>
          </w:tcPr>
          <w:p w:rsidR="000D0BB3" w:rsidRDefault="00E965D0" w:rsidP="00E9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auto"/>
            <w:hideMark/>
          </w:tcPr>
          <w:p w:rsidR="000D0BB3" w:rsidRDefault="000D0BB3" w:rsidP="00E965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65D0">
              <w:rPr>
                <w:rFonts w:ascii="Times New Roman" w:eastAsia="Times New Roman" w:hAnsi="Times New Roman" w:cs="Times New Roman"/>
                <w:bCs/>
                <w:lang w:eastAsia="ru-RU"/>
              </w:rPr>
              <w:t>9 720,00</w:t>
            </w:r>
            <w:r>
              <w:t xml:space="preserve"> </w:t>
            </w:r>
          </w:p>
        </w:tc>
      </w:tr>
      <w:tr w:rsidR="008C1702" w:rsidRPr="001F6EA4" w:rsidTr="006C53B5">
        <w:trPr>
          <w:trHeight w:val="315"/>
        </w:trPr>
        <w:tc>
          <w:tcPr>
            <w:tcW w:w="710" w:type="dxa"/>
            <w:gridSpan w:val="2"/>
            <w:vMerge w:val="restart"/>
            <w:shd w:val="clear" w:color="auto" w:fill="auto"/>
            <w:hideMark/>
          </w:tcPr>
          <w:p w:rsidR="008C1702" w:rsidRPr="001F6EA4" w:rsidRDefault="008C1702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8C1702" w:rsidRPr="001F6EA4" w:rsidRDefault="008C170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Отдель</w:t>
            </w:r>
            <w:r w:rsidR="006C53B5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154491">
              <w:rPr>
                <w:rFonts w:ascii="Times New Roman" w:eastAsia="Times New Roman" w:hAnsi="Times New Roman" w:cs="Times New Roman"/>
                <w:bCs/>
                <w:lang w:eastAsia="ru-RU"/>
              </w:rPr>
              <w:t>ное</w:t>
            </w:r>
            <w:proofErr w:type="spellEnd"/>
            <w:proofErr w:type="gramEnd"/>
            <w:r w:rsidR="001544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154491">
              <w:rPr>
                <w:rFonts w:ascii="Times New Roman" w:eastAsia="Times New Roman" w:hAnsi="Times New Roman" w:cs="Times New Roman"/>
                <w:bCs/>
                <w:lang w:eastAsia="ru-RU"/>
              </w:rPr>
              <w:t>меро-при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ятие</w:t>
            </w:r>
            <w:proofErr w:type="spellEnd"/>
          </w:p>
        </w:tc>
        <w:tc>
          <w:tcPr>
            <w:tcW w:w="1693" w:type="dxa"/>
            <w:gridSpan w:val="3"/>
            <w:vMerge w:val="restart"/>
            <w:shd w:val="clear" w:color="auto" w:fill="auto"/>
            <w:hideMark/>
          </w:tcPr>
          <w:p w:rsidR="008C1702" w:rsidRPr="001F6EA4" w:rsidRDefault="008C1702" w:rsidP="00E96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«Реализация региональных программ (проектов) и мероприятий по работе с молодежью, организация участия детей и молодежи в мероприятиях окружного, всероссийского и </w:t>
            </w: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международ-ного</w:t>
            </w:r>
            <w:proofErr w:type="spellEnd"/>
            <w:proofErr w:type="gramEnd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уровня»</w:t>
            </w: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8C1702" w:rsidRPr="001F6EA4" w:rsidRDefault="008C170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8C1702" w:rsidRPr="001F6EA4" w:rsidRDefault="00154491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C1702" w:rsidRPr="001F6EA4">
              <w:rPr>
                <w:rFonts w:ascii="Times New Roman" w:hAnsi="Times New Roman" w:cs="Times New Roman"/>
                <w:sz w:val="22"/>
                <w:szCs w:val="22"/>
              </w:rPr>
              <w:t>160,10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8C1702" w:rsidRPr="001F6EA4" w:rsidRDefault="0080321E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3953,9</w:t>
            </w:r>
          </w:p>
        </w:tc>
        <w:tc>
          <w:tcPr>
            <w:tcW w:w="1281" w:type="dxa"/>
            <w:shd w:val="clear" w:color="auto" w:fill="auto"/>
            <w:hideMark/>
          </w:tcPr>
          <w:p w:rsidR="008C1702" w:rsidRPr="001F6EA4" w:rsidRDefault="0080321E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8190,00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8C1702" w:rsidRPr="001F6EA4" w:rsidRDefault="0080321E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8502,3</w:t>
            </w:r>
          </w:p>
        </w:tc>
        <w:tc>
          <w:tcPr>
            <w:tcW w:w="1423" w:type="dxa"/>
            <w:shd w:val="clear" w:color="auto" w:fill="auto"/>
            <w:hideMark/>
          </w:tcPr>
          <w:p w:rsidR="008C1702" w:rsidRPr="001F6EA4" w:rsidRDefault="0080321E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8771,3</w:t>
            </w:r>
          </w:p>
        </w:tc>
        <w:tc>
          <w:tcPr>
            <w:tcW w:w="1422" w:type="dxa"/>
            <w:shd w:val="clear" w:color="auto" w:fill="auto"/>
            <w:hideMark/>
          </w:tcPr>
          <w:p w:rsidR="008C1702" w:rsidRPr="001F6EA4" w:rsidRDefault="00154491" w:rsidP="008032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0321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1702" w:rsidRPr="001F6EA4">
              <w:rPr>
                <w:rFonts w:ascii="Times New Roman" w:hAnsi="Times New Roman" w:cs="Times New Roman"/>
                <w:sz w:val="22"/>
                <w:szCs w:val="22"/>
              </w:rPr>
              <w:t>577,60</w:t>
            </w:r>
          </w:p>
        </w:tc>
      </w:tr>
      <w:tr w:rsidR="0080321E" w:rsidRPr="001F6EA4" w:rsidTr="006C53B5">
        <w:trPr>
          <w:trHeight w:val="1035"/>
        </w:trPr>
        <w:tc>
          <w:tcPr>
            <w:tcW w:w="710" w:type="dxa"/>
            <w:gridSpan w:val="2"/>
            <w:vMerge/>
            <w:vAlign w:val="center"/>
            <w:hideMark/>
          </w:tcPr>
          <w:p w:rsidR="0080321E" w:rsidRPr="001F6EA4" w:rsidRDefault="0080321E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80321E" w:rsidRPr="001F6EA4" w:rsidRDefault="0080321E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93" w:type="dxa"/>
            <w:gridSpan w:val="3"/>
            <w:vMerge/>
            <w:vAlign w:val="center"/>
            <w:hideMark/>
          </w:tcPr>
          <w:p w:rsidR="0080321E" w:rsidRPr="001F6EA4" w:rsidRDefault="0080321E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80321E" w:rsidRPr="001F6EA4" w:rsidRDefault="0080321E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0321E" w:rsidRPr="001F6EA4" w:rsidRDefault="0080321E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80321E" w:rsidRPr="001F6EA4" w:rsidRDefault="0080321E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80321E" w:rsidRPr="001F6EA4" w:rsidRDefault="0080321E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160,10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80321E" w:rsidRPr="001F6EA4" w:rsidRDefault="0080321E" w:rsidP="000D0B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3953,9</w:t>
            </w:r>
          </w:p>
        </w:tc>
        <w:tc>
          <w:tcPr>
            <w:tcW w:w="1281" w:type="dxa"/>
            <w:shd w:val="clear" w:color="auto" w:fill="auto"/>
            <w:hideMark/>
          </w:tcPr>
          <w:p w:rsidR="0080321E" w:rsidRPr="001F6EA4" w:rsidRDefault="0080321E" w:rsidP="000D0B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8190,00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80321E" w:rsidRPr="001F6EA4" w:rsidRDefault="0080321E" w:rsidP="000D0B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8502,3</w:t>
            </w:r>
          </w:p>
        </w:tc>
        <w:tc>
          <w:tcPr>
            <w:tcW w:w="1423" w:type="dxa"/>
            <w:shd w:val="clear" w:color="auto" w:fill="auto"/>
            <w:hideMark/>
          </w:tcPr>
          <w:p w:rsidR="0080321E" w:rsidRPr="001F6EA4" w:rsidRDefault="0080321E" w:rsidP="000D0B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8771,3</w:t>
            </w:r>
          </w:p>
        </w:tc>
        <w:tc>
          <w:tcPr>
            <w:tcW w:w="1422" w:type="dxa"/>
            <w:shd w:val="clear" w:color="auto" w:fill="auto"/>
            <w:hideMark/>
          </w:tcPr>
          <w:p w:rsidR="0080321E" w:rsidRPr="001F6EA4" w:rsidRDefault="0080321E" w:rsidP="007301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577,60</w:t>
            </w:r>
          </w:p>
        </w:tc>
      </w:tr>
      <w:tr w:rsidR="008C1702" w:rsidRPr="001F6EA4" w:rsidTr="006C53B5">
        <w:trPr>
          <w:trHeight w:val="315"/>
        </w:trPr>
        <w:tc>
          <w:tcPr>
            <w:tcW w:w="710" w:type="dxa"/>
            <w:gridSpan w:val="2"/>
            <w:vMerge w:val="restart"/>
            <w:shd w:val="clear" w:color="auto" w:fill="auto"/>
            <w:hideMark/>
          </w:tcPr>
          <w:p w:rsidR="008C1702" w:rsidRPr="001F6EA4" w:rsidRDefault="008C1702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5.7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8C1702" w:rsidRPr="001F6EA4" w:rsidRDefault="008C170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Отдель</w:t>
            </w:r>
            <w:r w:rsidR="006C53B5"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ное</w:t>
            </w:r>
            <w:proofErr w:type="spellEnd"/>
            <w:proofErr w:type="gramEnd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меро</w:t>
            </w:r>
            <w:r w:rsidR="008E4A78">
              <w:rPr>
                <w:rFonts w:ascii="Times New Roman" w:eastAsia="Times New Roman" w:hAnsi="Times New Roman" w:cs="Times New Roman"/>
                <w:bCs/>
                <w:lang w:eastAsia="ru-RU"/>
              </w:rPr>
              <w:t>-при</w:t>
            </w:r>
            <w:r w:rsidRPr="001F6EA4">
              <w:rPr>
                <w:rFonts w:ascii="Times New Roman" w:eastAsia="Times New Roman" w:hAnsi="Times New Roman" w:cs="Times New Roman"/>
                <w:bCs/>
                <w:lang w:eastAsia="ru-RU"/>
              </w:rPr>
              <w:t>ятие</w:t>
            </w:r>
            <w:proofErr w:type="spellEnd"/>
          </w:p>
        </w:tc>
        <w:tc>
          <w:tcPr>
            <w:tcW w:w="1693" w:type="dxa"/>
            <w:gridSpan w:val="3"/>
            <w:vMerge w:val="restart"/>
            <w:shd w:val="clear" w:color="auto" w:fill="auto"/>
            <w:hideMark/>
          </w:tcPr>
          <w:p w:rsidR="008C1702" w:rsidRPr="001F6EA4" w:rsidRDefault="008E4A78" w:rsidP="00F2367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«Развитие у детей и молоде</w:t>
            </w:r>
            <w:r w:rsidR="008C1702" w:rsidRPr="001F6EA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жи интереса к </w:t>
            </w:r>
            <w:proofErr w:type="spellStart"/>
            <w:proofErr w:type="gramStart"/>
            <w:r w:rsidR="008C1702" w:rsidRPr="001F6EA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предпринима-тельской</w:t>
            </w:r>
            <w:proofErr w:type="spellEnd"/>
            <w:proofErr w:type="gramEnd"/>
            <w:r w:rsidR="008C1702" w:rsidRPr="001F6EA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деятельности, поддержка </w:t>
            </w:r>
            <w:proofErr w:type="spellStart"/>
            <w:r w:rsidR="008C1702" w:rsidRPr="001F6EA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предпринима-тельских</w:t>
            </w:r>
            <w:proofErr w:type="spellEnd"/>
            <w:r w:rsidR="008C1702" w:rsidRPr="001F6EA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инициатив молодежи»</w:t>
            </w: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8C1702" w:rsidRPr="001F6EA4" w:rsidRDefault="008C170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81" w:type="dxa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23" w:type="dxa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22" w:type="dxa"/>
            <w:shd w:val="clear" w:color="auto" w:fill="auto"/>
            <w:hideMark/>
          </w:tcPr>
          <w:p w:rsidR="008C1702" w:rsidRPr="001F6EA4" w:rsidRDefault="008E4A78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1702"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8C1702" w:rsidRPr="001F6EA4" w:rsidTr="006C53B5">
        <w:trPr>
          <w:trHeight w:val="945"/>
        </w:trPr>
        <w:tc>
          <w:tcPr>
            <w:tcW w:w="710" w:type="dxa"/>
            <w:gridSpan w:val="2"/>
            <w:vMerge/>
            <w:vAlign w:val="center"/>
            <w:hideMark/>
          </w:tcPr>
          <w:p w:rsidR="008C1702" w:rsidRPr="001F6EA4" w:rsidRDefault="008C1702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8C1702" w:rsidRPr="001F6EA4" w:rsidRDefault="008C1702" w:rsidP="00F2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gridSpan w:val="3"/>
            <w:vMerge/>
            <w:vAlign w:val="center"/>
            <w:hideMark/>
          </w:tcPr>
          <w:p w:rsidR="008C1702" w:rsidRPr="001F6EA4" w:rsidRDefault="008C170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6" w:type="dxa"/>
            <w:gridSpan w:val="3"/>
            <w:shd w:val="clear" w:color="auto" w:fill="auto"/>
            <w:hideMark/>
          </w:tcPr>
          <w:p w:rsidR="008C1702" w:rsidRPr="001F6EA4" w:rsidRDefault="008C1702" w:rsidP="00F23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EA4">
              <w:rPr>
                <w:rFonts w:ascii="Times New Roman" w:eastAsia="Times New Roman" w:hAnsi="Times New Roman" w:cs="Times New Roman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81" w:type="dxa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22" w:type="dxa"/>
            <w:gridSpan w:val="2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23" w:type="dxa"/>
            <w:shd w:val="clear" w:color="auto" w:fill="auto"/>
            <w:hideMark/>
          </w:tcPr>
          <w:p w:rsidR="008C1702" w:rsidRPr="001F6EA4" w:rsidRDefault="008C1702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22" w:type="dxa"/>
            <w:shd w:val="clear" w:color="auto" w:fill="auto"/>
            <w:hideMark/>
          </w:tcPr>
          <w:p w:rsidR="008C1702" w:rsidRPr="001F6EA4" w:rsidRDefault="008E4A78" w:rsidP="00F236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1702" w:rsidRPr="001F6EA4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</w:tbl>
    <w:p w:rsidR="00470798" w:rsidRDefault="00470798" w:rsidP="00470798">
      <w:pPr>
        <w:pStyle w:val="ConsPlusNormal"/>
        <w:ind w:firstLine="540"/>
        <w:jc w:val="both"/>
      </w:pPr>
    </w:p>
    <w:p w:rsidR="00470798" w:rsidRPr="008E4A78" w:rsidRDefault="00D760B2" w:rsidP="008E4A78">
      <w:pPr>
        <w:pStyle w:val="ConsPlusNormal"/>
        <w:jc w:val="both"/>
        <w:rPr>
          <w:rFonts w:ascii="Times New Roman" w:hAnsi="Times New Roman" w:cs="Times New Roman"/>
        </w:rPr>
      </w:pPr>
      <w:r>
        <w:rPr>
          <w:vertAlign w:val="superscript"/>
        </w:rPr>
        <w:t xml:space="preserve">1   </w:t>
      </w:r>
      <w:r w:rsidR="00470798" w:rsidRPr="008E4A78">
        <w:rPr>
          <w:rFonts w:ascii="Times New Roman" w:hAnsi="Times New Roman" w:cs="Times New Roman"/>
        </w:rPr>
        <w:t>Главный р</w:t>
      </w:r>
      <w:r w:rsidR="00DC4B6D">
        <w:rPr>
          <w:rFonts w:ascii="Times New Roman" w:hAnsi="Times New Roman" w:cs="Times New Roman"/>
        </w:rPr>
        <w:t>аспорядитель бюджетных средств –</w:t>
      </w:r>
      <w:r w:rsidR="00470798" w:rsidRPr="008E4A78">
        <w:rPr>
          <w:rFonts w:ascii="Times New Roman" w:hAnsi="Times New Roman" w:cs="Times New Roman"/>
        </w:rPr>
        <w:t xml:space="preserve"> департамент образования Кировской области до 01.07.2015.</w:t>
      </w:r>
    </w:p>
    <w:p w:rsidR="00470798" w:rsidRPr="008E4A78" w:rsidRDefault="00D760B2" w:rsidP="008E4A78">
      <w:pPr>
        <w:pStyle w:val="ConsPlusNormal"/>
        <w:jc w:val="both"/>
        <w:rPr>
          <w:rFonts w:ascii="Times New Roman" w:hAnsi="Times New Roman" w:cs="Times New Roman"/>
        </w:rPr>
      </w:pPr>
      <w:r w:rsidRPr="008E4A78">
        <w:rPr>
          <w:rFonts w:ascii="Times New Roman" w:hAnsi="Times New Roman" w:cs="Times New Roman"/>
          <w:vertAlign w:val="superscript"/>
        </w:rPr>
        <w:t xml:space="preserve">2   </w:t>
      </w:r>
      <w:r w:rsidR="00470798" w:rsidRPr="008E4A78">
        <w:rPr>
          <w:rFonts w:ascii="Times New Roman" w:hAnsi="Times New Roman" w:cs="Times New Roman"/>
        </w:rPr>
        <w:t xml:space="preserve">Главный распорядитель бюджетных средств </w:t>
      </w:r>
      <w:r w:rsidR="00DC4B6D">
        <w:rPr>
          <w:rFonts w:ascii="Times New Roman" w:hAnsi="Times New Roman" w:cs="Times New Roman"/>
        </w:rPr>
        <w:t>–</w:t>
      </w:r>
      <w:r w:rsidR="00470798" w:rsidRPr="008E4A78">
        <w:rPr>
          <w:rFonts w:ascii="Times New Roman" w:hAnsi="Times New Roman" w:cs="Times New Roman"/>
        </w:rPr>
        <w:t xml:space="preserve"> департамент финансов Кировской области до 01.07.2015.</w:t>
      </w:r>
    </w:p>
    <w:p w:rsidR="007F398A" w:rsidRPr="00E965D0" w:rsidRDefault="00D760B2" w:rsidP="00E965D0">
      <w:pPr>
        <w:pStyle w:val="ConsPlusNormal"/>
        <w:jc w:val="both"/>
        <w:rPr>
          <w:rFonts w:ascii="Times New Roman" w:hAnsi="Times New Roman" w:cs="Times New Roman"/>
        </w:rPr>
      </w:pPr>
      <w:r w:rsidRPr="008E4A78">
        <w:rPr>
          <w:rFonts w:ascii="Times New Roman" w:hAnsi="Times New Roman" w:cs="Times New Roman"/>
          <w:vertAlign w:val="superscript"/>
        </w:rPr>
        <w:t xml:space="preserve">3 </w:t>
      </w:r>
      <w:r w:rsidR="008E4A78" w:rsidRPr="008E4A78">
        <w:rPr>
          <w:rFonts w:ascii="Times New Roman" w:hAnsi="Times New Roman" w:cs="Times New Roman"/>
        </w:rPr>
        <w:t xml:space="preserve"> </w:t>
      </w:r>
      <w:r w:rsidR="00470798" w:rsidRPr="008E4A78">
        <w:rPr>
          <w:rFonts w:ascii="Times New Roman" w:hAnsi="Times New Roman" w:cs="Times New Roman"/>
        </w:rPr>
        <w:t>Главный р</w:t>
      </w:r>
      <w:r w:rsidR="00DC4B6D">
        <w:rPr>
          <w:rFonts w:ascii="Times New Roman" w:hAnsi="Times New Roman" w:cs="Times New Roman"/>
        </w:rPr>
        <w:t>аспорядитель бюджетных средств –</w:t>
      </w:r>
      <w:r w:rsidR="00470798" w:rsidRPr="008E4A78">
        <w:rPr>
          <w:rFonts w:ascii="Times New Roman" w:hAnsi="Times New Roman" w:cs="Times New Roman"/>
        </w:rPr>
        <w:t xml:space="preserve"> департамент жилищно-коммунального хозяйства Кировской области, департамент строительства и архитектуры Кировской области до 10.08.2015.</w:t>
      </w:r>
      <w:r w:rsidR="00E965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7F398A">
        <w:rPr>
          <w:rFonts w:ascii="Times New Roman" w:hAnsi="Times New Roman" w:cs="Times New Roman"/>
          <w:sz w:val="28"/>
          <w:szCs w:val="28"/>
        </w:rPr>
        <w:t>___________</w:t>
      </w:r>
    </w:p>
    <w:sectPr w:rsidR="007F398A" w:rsidRPr="00E965D0" w:rsidSect="0018270B">
      <w:headerReference w:type="default" r:id="rId6"/>
      <w:pgSz w:w="16838" w:h="11906" w:orient="landscape"/>
      <w:pgMar w:top="993" w:right="567" w:bottom="426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BB3" w:rsidRDefault="000D0BB3" w:rsidP="00765553">
      <w:pPr>
        <w:spacing w:after="0" w:line="240" w:lineRule="auto"/>
      </w:pPr>
      <w:r>
        <w:separator/>
      </w:r>
    </w:p>
  </w:endnote>
  <w:endnote w:type="continuationSeparator" w:id="0">
    <w:p w:rsidR="000D0BB3" w:rsidRDefault="000D0BB3" w:rsidP="007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BB3" w:rsidRDefault="000D0BB3" w:rsidP="00765553">
      <w:pPr>
        <w:spacing w:after="0" w:line="240" w:lineRule="auto"/>
      </w:pPr>
      <w:r>
        <w:separator/>
      </w:r>
    </w:p>
  </w:footnote>
  <w:footnote w:type="continuationSeparator" w:id="0">
    <w:p w:rsidR="000D0BB3" w:rsidRDefault="000D0BB3" w:rsidP="0076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5677"/>
      <w:docPartObj>
        <w:docPartGallery w:val="Page Numbers (Top of Page)"/>
        <w:docPartUnique/>
      </w:docPartObj>
    </w:sdtPr>
    <w:sdtContent>
      <w:p w:rsidR="000D0BB3" w:rsidRDefault="000D0BB3">
        <w:pPr>
          <w:pStyle w:val="a3"/>
          <w:jc w:val="center"/>
        </w:pPr>
        <w:fldSimple w:instr=" PAGE   \* MERGEFORMAT ">
          <w:r w:rsidR="00E965D0">
            <w:rPr>
              <w:noProof/>
            </w:rPr>
            <w:t>13</w:t>
          </w:r>
        </w:fldSimple>
      </w:p>
    </w:sdtContent>
  </w:sdt>
  <w:p w:rsidR="000D0BB3" w:rsidRDefault="000D0B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AF1"/>
    <w:rsid w:val="0005022C"/>
    <w:rsid w:val="0006256C"/>
    <w:rsid w:val="00093691"/>
    <w:rsid w:val="000D0BB3"/>
    <w:rsid w:val="00125AF1"/>
    <w:rsid w:val="00154491"/>
    <w:rsid w:val="0018270B"/>
    <w:rsid w:val="001C5F66"/>
    <w:rsid w:val="001F6EA4"/>
    <w:rsid w:val="002056A2"/>
    <w:rsid w:val="00236700"/>
    <w:rsid w:val="002D20A8"/>
    <w:rsid w:val="0044183F"/>
    <w:rsid w:val="00455D74"/>
    <w:rsid w:val="00466561"/>
    <w:rsid w:val="00470798"/>
    <w:rsid w:val="004A2FDF"/>
    <w:rsid w:val="004E4389"/>
    <w:rsid w:val="005065E4"/>
    <w:rsid w:val="00567F3F"/>
    <w:rsid w:val="005E5BB1"/>
    <w:rsid w:val="006167A2"/>
    <w:rsid w:val="006C53B5"/>
    <w:rsid w:val="006E4B96"/>
    <w:rsid w:val="00701545"/>
    <w:rsid w:val="00730125"/>
    <w:rsid w:val="00765553"/>
    <w:rsid w:val="007A0DCA"/>
    <w:rsid w:val="007A4E31"/>
    <w:rsid w:val="007B2F61"/>
    <w:rsid w:val="007E24D9"/>
    <w:rsid w:val="007E36E4"/>
    <w:rsid w:val="007F398A"/>
    <w:rsid w:val="0080321E"/>
    <w:rsid w:val="00803E0F"/>
    <w:rsid w:val="00880DAE"/>
    <w:rsid w:val="00897A2A"/>
    <w:rsid w:val="008B6B3B"/>
    <w:rsid w:val="008C1702"/>
    <w:rsid w:val="008E4A78"/>
    <w:rsid w:val="009B1E1D"/>
    <w:rsid w:val="009F3ACA"/>
    <w:rsid w:val="009F463F"/>
    <w:rsid w:val="00B726D3"/>
    <w:rsid w:val="00C24055"/>
    <w:rsid w:val="00C4351D"/>
    <w:rsid w:val="00C5015E"/>
    <w:rsid w:val="00CC1015"/>
    <w:rsid w:val="00CF2710"/>
    <w:rsid w:val="00D03015"/>
    <w:rsid w:val="00D054C4"/>
    <w:rsid w:val="00D26630"/>
    <w:rsid w:val="00D760B2"/>
    <w:rsid w:val="00DA6E99"/>
    <w:rsid w:val="00DB6B6E"/>
    <w:rsid w:val="00DB7D22"/>
    <w:rsid w:val="00DC1E87"/>
    <w:rsid w:val="00DC4B6D"/>
    <w:rsid w:val="00DE2B37"/>
    <w:rsid w:val="00E35029"/>
    <w:rsid w:val="00E92B2F"/>
    <w:rsid w:val="00E965D0"/>
    <w:rsid w:val="00ED4A9C"/>
    <w:rsid w:val="00F172E4"/>
    <w:rsid w:val="00F2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53"/>
  </w:style>
  <w:style w:type="paragraph" w:styleId="a5">
    <w:name w:val="footer"/>
    <w:basedOn w:val="a"/>
    <w:link w:val="a6"/>
    <w:uiPriority w:val="99"/>
    <w:semiHidden/>
    <w:unhideWhenUsed/>
    <w:rsid w:val="0076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5553"/>
  </w:style>
  <w:style w:type="paragraph" w:customStyle="1" w:styleId="ConsPlusNormal">
    <w:name w:val="ConsPlusNormal"/>
    <w:rsid w:val="00441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28</cp:revision>
  <cp:lastPrinted>2016-04-27T13:40:00Z</cp:lastPrinted>
  <dcterms:created xsi:type="dcterms:W3CDTF">2016-04-05T11:13:00Z</dcterms:created>
  <dcterms:modified xsi:type="dcterms:W3CDTF">2016-04-27T13:54:00Z</dcterms:modified>
</cp:coreProperties>
</file>